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195A" w14:textId="42843588" w:rsidR="00CA23F0" w:rsidRDefault="00C93163" w:rsidP="00095B24">
      <w:pPr>
        <w:jc w:val="center"/>
        <w:rPr>
          <w:b/>
          <w:sz w:val="28"/>
          <w:szCs w:val="28"/>
        </w:rPr>
      </w:pPr>
      <w:r w:rsidRPr="00095B24">
        <w:rPr>
          <w:b/>
          <w:sz w:val="28"/>
          <w:szCs w:val="28"/>
        </w:rPr>
        <w:t xml:space="preserve">2023 Member </w:t>
      </w:r>
      <w:r w:rsidR="00B30096">
        <w:rPr>
          <w:b/>
          <w:sz w:val="28"/>
          <w:szCs w:val="28"/>
        </w:rPr>
        <w:t>Idea or CA</w:t>
      </w:r>
      <w:r w:rsidR="00F532E0">
        <w:rPr>
          <w:b/>
          <w:sz w:val="28"/>
          <w:szCs w:val="28"/>
        </w:rPr>
        <w:t xml:space="preserve"> Resolution Submission</w:t>
      </w:r>
    </w:p>
    <w:p w14:paraId="1D50641E" w14:textId="77777777" w:rsidR="00C93163" w:rsidRDefault="00C93163"/>
    <w:p w14:paraId="301DA53F" w14:textId="77777777" w:rsidR="00C93163" w:rsidRDefault="00095B24">
      <w:r>
        <w:t xml:space="preserve">This form is to be filled out, saved, then attached to an email to the chair of the PPGC, Party VP Policy and Governance: </w:t>
      </w:r>
      <w:hyperlink r:id="rId7" w:history="1">
        <w:r w:rsidR="007A25F9" w:rsidRPr="00A075CE">
          <w:rPr>
            <w:rStyle w:val="Hyperlink"/>
          </w:rPr>
          <w:t>rstrom@unitedconservative.ca</w:t>
        </w:r>
      </w:hyperlink>
      <w:r>
        <w:t>.</w:t>
      </w:r>
    </w:p>
    <w:p w14:paraId="7C592D43" w14:textId="77777777" w:rsidR="007A25F9" w:rsidRDefault="007A25F9"/>
    <w:p w14:paraId="042A5935" w14:textId="2A618FC9" w:rsidR="007A25F9" w:rsidRDefault="007A25F9">
      <w:r>
        <w:t xml:space="preserve">When an </w:t>
      </w:r>
      <w:r w:rsidRPr="00170BCE">
        <w:rPr>
          <w:b/>
        </w:rPr>
        <w:t>Idea</w:t>
      </w:r>
      <w:r>
        <w:t xml:space="preserve"> by a Member or a </w:t>
      </w:r>
      <w:r w:rsidRPr="00170BCE">
        <w:rPr>
          <w:b/>
        </w:rPr>
        <w:t>Resolution</w:t>
      </w:r>
      <w:r>
        <w:t xml:space="preserve"> by a CA is first submitted to the PPGC, the PPGC will assign</w:t>
      </w:r>
      <w:r w:rsidR="00F532E0">
        <w:t xml:space="preserve"> to it a</w:t>
      </w:r>
      <w:r>
        <w:t xml:space="preserve"> </w:t>
      </w:r>
      <w:r w:rsidR="00F81704">
        <w:t xml:space="preserve">Submission </w:t>
      </w:r>
      <w:r>
        <w:t>Identification Code</w:t>
      </w:r>
      <w:r w:rsidR="00F81704">
        <w:t xml:space="preserve"> (</w:t>
      </w:r>
      <w:r w:rsidR="00F81704" w:rsidRPr="007D4D9B">
        <w:rPr>
          <w:b/>
        </w:rPr>
        <w:t>SIC</w:t>
      </w:r>
      <w:r w:rsidR="00F81704">
        <w:t>)</w:t>
      </w:r>
      <w:r>
        <w:t xml:space="preserve"> to be used in any subsequent communica</w:t>
      </w:r>
      <w:r w:rsidR="00F81704">
        <w:t>tion regarding this submission</w:t>
      </w:r>
      <w:r w:rsidR="00F532E0">
        <w:t xml:space="preserve"> with the PPGC</w:t>
      </w:r>
      <w:r w:rsidR="00F81704">
        <w:t xml:space="preserve">. An email to the submitter conveying the </w:t>
      </w:r>
      <w:r w:rsidR="00F81704" w:rsidRPr="00170BCE">
        <w:rPr>
          <w:b/>
        </w:rPr>
        <w:t>SIC</w:t>
      </w:r>
      <w:r w:rsidR="00F81704">
        <w:t xml:space="preserve"> is you</w:t>
      </w:r>
      <w:r w:rsidR="00F532E0">
        <w:t>r</w:t>
      </w:r>
      <w:r w:rsidR="00F81704">
        <w:t xml:space="preserve"> acknowledgement that your submission has been received.</w:t>
      </w:r>
    </w:p>
    <w:p w14:paraId="67ACEF16" w14:textId="77777777" w:rsidR="007A25F9" w:rsidRDefault="007A25F9"/>
    <w:p w14:paraId="705D1EF8" w14:textId="450FEC1A" w:rsidR="007A25F9" w:rsidRDefault="007D4D9B" w:rsidP="007D4D9B">
      <w:r>
        <w:rPr>
          <w:b/>
        </w:rPr>
        <w:t>I</w:t>
      </w:r>
      <w:r w:rsidR="00B94BDD">
        <w:rPr>
          <w:b/>
        </w:rPr>
        <w:t>f this submission relates to a previously submitted Idea or Resolution</w:t>
      </w:r>
      <w:r w:rsidR="00F81704">
        <w:rPr>
          <w:b/>
        </w:rPr>
        <w:t xml:space="preserve">, enter the PPGC assigned </w:t>
      </w:r>
      <w:r w:rsidR="00F81704" w:rsidRPr="00641122">
        <w:rPr>
          <w:b/>
          <w:color w:val="FF0000"/>
        </w:rPr>
        <w:t>S</w:t>
      </w:r>
      <w:r w:rsidR="007A25F9" w:rsidRPr="00641122">
        <w:rPr>
          <w:b/>
          <w:color w:val="FF0000"/>
        </w:rPr>
        <w:t>ub</w:t>
      </w:r>
      <w:r w:rsidR="00F81704" w:rsidRPr="00641122">
        <w:rPr>
          <w:b/>
          <w:color w:val="FF0000"/>
        </w:rPr>
        <w:t>mission ID Code</w:t>
      </w:r>
      <w:r w:rsidR="00F81704" w:rsidRPr="00641122">
        <w:rPr>
          <w:color w:val="FF0000"/>
        </w:rPr>
        <w:t xml:space="preserve"> </w:t>
      </w:r>
      <w:r w:rsidR="00F81704" w:rsidRPr="00641122">
        <w:rPr>
          <w:color w:val="FF0000"/>
        </w:rPr>
        <w:sym w:font="Wingdings" w:char="F0E8"/>
      </w:r>
      <w:r w:rsidR="00F561D1">
        <w:t xml:space="preserve"> _</w:t>
      </w:r>
    </w:p>
    <w:p w14:paraId="3F79F339" w14:textId="77777777" w:rsidR="00F81704" w:rsidRDefault="00F81704" w:rsidP="00F81704"/>
    <w:p w14:paraId="4474B789" w14:textId="77777777" w:rsidR="00345AFD" w:rsidRDefault="007D4D9B" w:rsidP="00F81704">
      <w:r>
        <w:t xml:space="preserve"> </w:t>
      </w:r>
    </w:p>
    <w:p w14:paraId="4CB1D6D7" w14:textId="77777777" w:rsidR="00345AFD" w:rsidRPr="007D4D9B" w:rsidRDefault="007D4D9B" w:rsidP="00F81704">
      <w:pPr>
        <w:rPr>
          <w:b/>
          <w:u w:val="single"/>
        </w:rPr>
      </w:pPr>
      <w:r w:rsidRPr="007D4D9B">
        <w:rPr>
          <w:b/>
          <w:u w:val="single"/>
        </w:rPr>
        <w:t xml:space="preserve">1. </w:t>
      </w:r>
      <w:r w:rsidR="00345AFD" w:rsidRPr="007D4D9B">
        <w:rPr>
          <w:b/>
          <w:u w:val="single"/>
        </w:rPr>
        <w:t>If you are a UCPA member-at-large (</w:t>
      </w:r>
      <w:r w:rsidRPr="007D4D9B">
        <w:rPr>
          <w:b/>
          <w:u w:val="single"/>
        </w:rPr>
        <w:t>not a CA) and this is a new Idea submission</w:t>
      </w:r>
      <w:r w:rsidR="00345AFD" w:rsidRPr="007D4D9B">
        <w:rPr>
          <w:b/>
          <w:u w:val="single"/>
        </w:rPr>
        <w:t>:</w:t>
      </w:r>
    </w:p>
    <w:p w14:paraId="5D8BC84D" w14:textId="77777777" w:rsidR="00345AFD" w:rsidRDefault="00345AFD" w:rsidP="00F81704"/>
    <w:p w14:paraId="569015C7" w14:textId="43ED1324" w:rsidR="00345AFD" w:rsidRDefault="00345AFD" w:rsidP="00935B0B">
      <w:pPr>
        <w:ind w:firstLine="720"/>
      </w:pPr>
      <w:r w:rsidRPr="00935B0B">
        <w:rPr>
          <w:b/>
        </w:rPr>
        <w:t>Provide your first and last name</w:t>
      </w:r>
      <w:r>
        <w:t xml:space="preserve"> </w:t>
      </w:r>
      <w:r>
        <w:sym w:font="Wingdings" w:char="F0E8"/>
      </w:r>
      <w:r w:rsidR="00F561D1">
        <w:t xml:space="preserve"> _</w:t>
      </w:r>
    </w:p>
    <w:p w14:paraId="70A04B08" w14:textId="77777777" w:rsidR="00345AFD" w:rsidRDefault="00345AFD" w:rsidP="00F81704"/>
    <w:p w14:paraId="506B66A5" w14:textId="31B35D13" w:rsidR="00345AFD" w:rsidRDefault="00935B0B" w:rsidP="00935B0B">
      <w:pPr>
        <w:ind w:firstLine="720"/>
      </w:pPr>
      <w:r w:rsidRPr="00935B0B">
        <w:rPr>
          <w:b/>
        </w:rPr>
        <w:t>Your preferred telephone contact number</w:t>
      </w:r>
      <w:r>
        <w:t xml:space="preserve"> </w:t>
      </w:r>
      <w:r>
        <w:sym w:font="Wingdings" w:char="F0E8"/>
      </w:r>
      <w:r w:rsidR="00F561D1">
        <w:t xml:space="preserve"> _</w:t>
      </w:r>
    </w:p>
    <w:p w14:paraId="434DA1C8" w14:textId="77777777" w:rsidR="00285B85" w:rsidRDefault="00285B85" w:rsidP="00285B85"/>
    <w:p w14:paraId="14444755" w14:textId="12A59834" w:rsidR="00285B85" w:rsidRDefault="00285B85" w:rsidP="00285B85">
      <w:r>
        <w:t xml:space="preserve">From the attached </w:t>
      </w:r>
      <w:r w:rsidR="00641122">
        <w:rPr>
          <w:i/>
        </w:rPr>
        <w:t>RESOLUTION LISTS</w:t>
      </w:r>
      <w:r>
        <w:t xml:space="preserve"> document, copy your CA </w:t>
      </w:r>
      <w:r w:rsidR="00D27480">
        <w:t>Number – N</w:t>
      </w:r>
      <w:r>
        <w:t>ame.</w:t>
      </w:r>
    </w:p>
    <w:p w14:paraId="1A713AE8" w14:textId="77777777" w:rsidR="00285B85" w:rsidRDefault="00285B85" w:rsidP="00285B85"/>
    <w:p w14:paraId="04EDA483" w14:textId="7C2216FC" w:rsidR="00D27480" w:rsidRDefault="00285B85" w:rsidP="00285B85">
      <w:r>
        <w:tab/>
      </w:r>
      <w:r w:rsidR="00D27480">
        <w:rPr>
          <w:b/>
        </w:rPr>
        <w:t>Paste your CA N</w:t>
      </w:r>
      <w:r w:rsidRPr="00D27480">
        <w:rPr>
          <w:b/>
        </w:rPr>
        <w:t xml:space="preserve">umber </w:t>
      </w:r>
      <w:r w:rsidR="00D27480" w:rsidRPr="00D27480">
        <w:rPr>
          <w:b/>
        </w:rPr>
        <w:t>–</w:t>
      </w:r>
      <w:r w:rsidR="00D27480">
        <w:rPr>
          <w:b/>
        </w:rPr>
        <w:t xml:space="preserve"> N</w:t>
      </w:r>
      <w:r w:rsidRPr="00D27480">
        <w:rPr>
          <w:b/>
        </w:rPr>
        <w:t>ame</w:t>
      </w:r>
      <w:r w:rsidR="00D27480">
        <w:t xml:space="preserve"> </w:t>
      </w:r>
      <w:r w:rsidR="00D27480">
        <w:sym w:font="Wingdings" w:char="F0E8"/>
      </w:r>
      <w:r w:rsidR="00F561D1">
        <w:t xml:space="preserve"> _</w:t>
      </w:r>
    </w:p>
    <w:p w14:paraId="2BCCDAFB" w14:textId="77777777" w:rsidR="005326BA" w:rsidRDefault="005326BA" w:rsidP="00285B85"/>
    <w:p w14:paraId="6CF99B29" w14:textId="77777777" w:rsidR="005326BA" w:rsidRDefault="005326BA" w:rsidP="00285B85">
      <w:r>
        <w:t xml:space="preserve">Proceed to Item </w:t>
      </w:r>
      <w:r w:rsidR="0065267F">
        <w:t>5.</w:t>
      </w:r>
    </w:p>
    <w:p w14:paraId="3EC254C7" w14:textId="77777777" w:rsidR="005326BA" w:rsidRDefault="005326BA" w:rsidP="00285B85"/>
    <w:p w14:paraId="403B2AE3" w14:textId="77777777" w:rsidR="007D4D9B" w:rsidRDefault="007D4D9B" w:rsidP="00285B85"/>
    <w:p w14:paraId="38E92314" w14:textId="5CA9C550" w:rsidR="005326BA" w:rsidRPr="007D4D9B" w:rsidRDefault="005326BA" w:rsidP="00285B85">
      <w:pPr>
        <w:rPr>
          <w:b/>
          <w:u w:val="single"/>
        </w:rPr>
      </w:pPr>
      <w:r w:rsidRPr="007D4D9B">
        <w:rPr>
          <w:b/>
          <w:u w:val="single"/>
        </w:rPr>
        <w:t xml:space="preserve">2. If this has a SIC but is the first response of a CA to a </w:t>
      </w:r>
      <w:r w:rsidR="00B94BDD">
        <w:rPr>
          <w:b/>
          <w:u w:val="single"/>
        </w:rPr>
        <w:t xml:space="preserve">CA </w:t>
      </w:r>
      <w:r w:rsidRPr="007D4D9B">
        <w:rPr>
          <w:b/>
          <w:u w:val="single"/>
        </w:rPr>
        <w:t>Member</w:t>
      </w:r>
      <w:r w:rsidR="006642F0">
        <w:rPr>
          <w:b/>
          <w:u w:val="single"/>
        </w:rPr>
        <w:t>’s</w:t>
      </w:r>
      <w:r w:rsidRPr="007D4D9B">
        <w:rPr>
          <w:b/>
          <w:u w:val="single"/>
        </w:rPr>
        <w:t xml:space="preserve"> Idea then:</w:t>
      </w:r>
    </w:p>
    <w:p w14:paraId="62F37D39" w14:textId="77777777" w:rsidR="005326BA" w:rsidRDefault="005326BA" w:rsidP="00285B85"/>
    <w:p w14:paraId="3217CE12" w14:textId="4DD9ED9D" w:rsidR="005326BA" w:rsidRDefault="005326BA" w:rsidP="005326BA">
      <w:pPr>
        <w:ind w:firstLine="720"/>
      </w:pPr>
      <w:r>
        <w:rPr>
          <w:b/>
        </w:rPr>
        <w:t>Provide the</w:t>
      </w:r>
      <w:r w:rsidRPr="00935B0B">
        <w:rPr>
          <w:b/>
        </w:rPr>
        <w:t xml:space="preserve"> first and last name</w:t>
      </w:r>
      <w:r>
        <w:rPr>
          <w:b/>
        </w:rPr>
        <w:t xml:space="preserve"> of the CA President or CA VP Policy who will be the </w:t>
      </w:r>
      <w:r w:rsidR="00E95CCC">
        <w:rPr>
          <w:b/>
        </w:rPr>
        <w:t xml:space="preserve">CA </w:t>
      </w:r>
      <w:r>
        <w:rPr>
          <w:b/>
        </w:rPr>
        <w:t>contact</w:t>
      </w:r>
      <w:r>
        <w:t xml:space="preserve"> </w:t>
      </w:r>
    </w:p>
    <w:p w14:paraId="564964A0" w14:textId="65FEA345" w:rsidR="005326BA" w:rsidRDefault="005326BA" w:rsidP="005326BA">
      <w:pPr>
        <w:ind w:firstLine="720"/>
      </w:pPr>
      <w:r>
        <w:sym w:font="Wingdings" w:char="F0E8"/>
      </w:r>
      <w:r w:rsidR="00F561D1">
        <w:t xml:space="preserve"> _</w:t>
      </w:r>
    </w:p>
    <w:p w14:paraId="58A63107" w14:textId="77777777" w:rsidR="005326BA" w:rsidRDefault="005326BA" w:rsidP="005326BA"/>
    <w:p w14:paraId="7AB3D0C0" w14:textId="1673A4C3" w:rsidR="005326BA" w:rsidRDefault="005326BA" w:rsidP="005326BA">
      <w:pPr>
        <w:ind w:firstLine="720"/>
      </w:pPr>
      <w:r>
        <w:rPr>
          <w:b/>
        </w:rPr>
        <w:t>The</w:t>
      </w:r>
      <w:r w:rsidR="00E95CCC" w:rsidRPr="00E95CCC">
        <w:rPr>
          <w:b/>
        </w:rPr>
        <w:t xml:space="preserve"> </w:t>
      </w:r>
      <w:r w:rsidR="00E95CCC" w:rsidRPr="00935B0B">
        <w:rPr>
          <w:b/>
        </w:rPr>
        <w:t>contact</w:t>
      </w:r>
      <w:r w:rsidR="00E95CCC">
        <w:rPr>
          <w:b/>
        </w:rPr>
        <w:t>’s</w:t>
      </w:r>
      <w:r w:rsidRPr="00935B0B">
        <w:rPr>
          <w:b/>
        </w:rPr>
        <w:t xml:space="preserve"> preferred telephone  number</w:t>
      </w:r>
      <w:r>
        <w:t xml:space="preserve"> </w:t>
      </w:r>
      <w:r>
        <w:sym w:font="Wingdings" w:char="F0E8"/>
      </w:r>
      <w:r w:rsidR="00F561D1">
        <w:t xml:space="preserve"> _</w:t>
      </w:r>
    </w:p>
    <w:p w14:paraId="5F5C5593" w14:textId="77777777" w:rsidR="005326BA" w:rsidRDefault="005326BA" w:rsidP="00285B85"/>
    <w:p w14:paraId="744BE41B" w14:textId="77777777" w:rsidR="007D4D9B" w:rsidRDefault="007D4D9B" w:rsidP="007D4D9B">
      <w:r>
        <w:t xml:space="preserve">Proceed to Item </w:t>
      </w:r>
      <w:r w:rsidR="0065267F">
        <w:t>5.</w:t>
      </w:r>
    </w:p>
    <w:p w14:paraId="1E7ADBBE" w14:textId="77777777" w:rsidR="007D4D9B" w:rsidRDefault="007D4D9B" w:rsidP="00285B85"/>
    <w:p w14:paraId="6A4CCC48" w14:textId="77777777" w:rsidR="00B94BDD" w:rsidRDefault="00B94BDD" w:rsidP="00285B85"/>
    <w:p w14:paraId="1F45D235" w14:textId="77777777" w:rsidR="007D4D9B" w:rsidRPr="00B94BDD" w:rsidRDefault="007D4D9B" w:rsidP="007D4D9B">
      <w:pPr>
        <w:rPr>
          <w:b/>
          <w:u w:val="single"/>
        </w:rPr>
      </w:pPr>
      <w:r w:rsidRPr="00B94BDD">
        <w:rPr>
          <w:b/>
          <w:u w:val="single"/>
        </w:rPr>
        <w:t>3. If this has no SIC and is the first submission of a CA or group of CAs then</w:t>
      </w:r>
      <w:r w:rsidR="0065267F">
        <w:rPr>
          <w:b/>
          <w:u w:val="single"/>
        </w:rPr>
        <w:t>:</w:t>
      </w:r>
    </w:p>
    <w:p w14:paraId="549DEBE2" w14:textId="77777777" w:rsidR="007D4D9B" w:rsidRDefault="007D4D9B" w:rsidP="007D4D9B"/>
    <w:p w14:paraId="75CCCC9E" w14:textId="77777777" w:rsidR="00641122" w:rsidRDefault="007D4D9B" w:rsidP="007D4D9B">
      <w:pPr>
        <w:ind w:firstLine="720"/>
        <w:rPr>
          <w:b/>
        </w:rPr>
      </w:pPr>
      <w:r>
        <w:rPr>
          <w:b/>
        </w:rPr>
        <w:t>Provide the</w:t>
      </w:r>
      <w:r w:rsidRPr="00935B0B">
        <w:rPr>
          <w:b/>
        </w:rPr>
        <w:t xml:space="preserve"> first and last name</w:t>
      </w:r>
      <w:r>
        <w:rPr>
          <w:b/>
        </w:rPr>
        <w:t xml:space="preserve"> of the CA President or CA VP Policy who will be the </w:t>
      </w:r>
    </w:p>
    <w:p w14:paraId="6A92158C" w14:textId="4C05FC48" w:rsidR="007D4D9B" w:rsidRDefault="00E95CCC" w:rsidP="00641122">
      <w:pPr>
        <w:ind w:firstLine="720"/>
      </w:pPr>
      <w:r>
        <w:rPr>
          <w:b/>
        </w:rPr>
        <w:t xml:space="preserve">CA </w:t>
      </w:r>
      <w:r w:rsidR="007D4D9B">
        <w:rPr>
          <w:b/>
        </w:rPr>
        <w:t>contact</w:t>
      </w:r>
      <w:r w:rsidR="007D4D9B">
        <w:t xml:space="preserve"> </w:t>
      </w:r>
      <w:r w:rsidR="007D4D9B">
        <w:sym w:font="Wingdings" w:char="F0E8"/>
      </w:r>
      <w:r w:rsidR="00F561D1">
        <w:t xml:space="preserve"> _</w:t>
      </w:r>
    </w:p>
    <w:p w14:paraId="01517A59" w14:textId="0FC4235C" w:rsidR="007D4D9B" w:rsidRDefault="007D4D9B" w:rsidP="007D4D9B">
      <w:pPr>
        <w:ind w:firstLine="720"/>
      </w:pPr>
      <w:r>
        <w:rPr>
          <w:b/>
        </w:rPr>
        <w:t>The</w:t>
      </w:r>
      <w:r w:rsidRPr="00935B0B">
        <w:rPr>
          <w:b/>
        </w:rPr>
        <w:t xml:space="preserve"> </w:t>
      </w:r>
      <w:r w:rsidR="00E95CCC" w:rsidRPr="00935B0B">
        <w:rPr>
          <w:b/>
        </w:rPr>
        <w:t>contact</w:t>
      </w:r>
      <w:r w:rsidR="00E95CCC">
        <w:rPr>
          <w:b/>
        </w:rPr>
        <w:t>’s</w:t>
      </w:r>
      <w:r w:rsidR="00E95CCC" w:rsidRPr="00935B0B">
        <w:rPr>
          <w:b/>
        </w:rPr>
        <w:t xml:space="preserve"> </w:t>
      </w:r>
      <w:r w:rsidRPr="00935B0B">
        <w:rPr>
          <w:b/>
        </w:rPr>
        <w:t>preferred telephone  number</w:t>
      </w:r>
      <w:r>
        <w:t xml:space="preserve"> </w:t>
      </w:r>
      <w:r>
        <w:sym w:font="Wingdings" w:char="F0E8"/>
      </w:r>
      <w:r w:rsidR="00F561D1">
        <w:t xml:space="preserve"> _</w:t>
      </w:r>
    </w:p>
    <w:p w14:paraId="1D0F1C1B" w14:textId="380A08F1" w:rsidR="00165CE1" w:rsidRDefault="00165CE1" w:rsidP="00165CE1">
      <w:pPr>
        <w:ind w:firstLine="720"/>
      </w:pPr>
      <w:r>
        <w:rPr>
          <w:b/>
        </w:rPr>
        <w:t>The</w:t>
      </w:r>
      <w:r w:rsidRPr="00935B0B">
        <w:rPr>
          <w:b/>
        </w:rPr>
        <w:t xml:space="preserve"> contact</w:t>
      </w:r>
      <w:r>
        <w:rPr>
          <w:b/>
        </w:rPr>
        <w:t>’s</w:t>
      </w:r>
      <w:r w:rsidRPr="00935B0B">
        <w:rPr>
          <w:b/>
        </w:rPr>
        <w:t xml:space="preserve"> </w:t>
      </w:r>
      <w:r>
        <w:rPr>
          <w:b/>
        </w:rPr>
        <w:t>preferred email address</w:t>
      </w:r>
      <w:r>
        <w:t xml:space="preserve"> </w:t>
      </w:r>
      <w:r>
        <w:sym w:font="Wingdings" w:char="F0E8"/>
      </w:r>
      <w:r>
        <w:t xml:space="preserve"> _</w:t>
      </w:r>
    </w:p>
    <w:p w14:paraId="189639A9" w14:textId="77777777" w:rsidR="0004214B" w:rsidRDefault="0004214B" w:rsidP="00B94BDD"/>
    <w:p w14:paraId="0749C2A5" w14:textId="001EFE8A" w:rsidR="00B94BDD" w:rsidRDefault="00165CE1" w:rsidP="00B94BDD">
      <w:r>
        <w:t xml:space="preserve">From the attached </w:t>
      </w:r>
      <w:r w:rsidRPr="00641122">
        <w:rPr>
          <w:i/>
        </w:rPr>
        <w:t>RESOLUTION LIST</w:t>
      </w:r>
      <w:r>
        <w:t>S</w:t>
      </w:r>
      <w:r w:rsidR="00B94BDD">
        <w:t xml:space="preserve"> document</w:t>
      </w:r>
      <w:r>
        <w:t>, copy the</w:t>
      </w:r>
      <w:r w:rsidR="00B94BDD">
        <w:t xml:space="preserve"> CA Number – Name.</w:t>
      </w:r>
    </w:p>
    <w:p w14:paraId="33BCD82C" w14:textId="77777777" w:rsidR="00B94BDD" w:rsidRDefault="00B94BDD" w:rsidP="00B94BDD"/>
    <w:p w14:paraId="6EBDCFDC" w14:textId="0995767D" w:rsidR="00B94BDD" w:rsidRDefault="00B94BDD" w:rsidP="00B94BDD">
      <w:r>
        <w:tab/>
      </w:r>
      <w:r>
        <w:rPr>
          <w:b/>
        </w:rPr>
        <w:t>Paste your CA N</w:t>
      </w:r>
      <w:r w:rsidRPr="00D27480">
        <w:rPr>
          <w:b/>
        </w:rPr>
        <w:t>umber –</w:t>
      </w:r>
      <w:r>
        <w:rPr>
          <w:b/>
        </w:rPr>
        <w:t xml:space="preserve"> N</w:t>
      </w:r>
      <w:r w:rsidRPr="00D27480">
        <w:rPr>
          <w:b/>
        </w:rPr>
        <w:t>ame</w:t>
      </w:r>
      <w:r>
        <w:t xml:space="preserve"> </w:t>
      </w:r>
      <w:r>
        <w:sym w:font="Wingdings" w:char="F0E8"/>
      </w:r>
      <w:r w:rsidR="00F561D1">
        <w:t xml:space="preserve"> _</w:t>
      </w:r>
    </w:p>
    <w:p w14:paraId="73947D3A" w14:textId="77777777" w:rsidR="00E95CCC" w:rsidRDefault="00E95CCC" w:rsidP="00B94BDD"/>
    <w:p w14:paraId="02DC1224" w14:textId="77777777" w:rsidR="00B94BDD" w:rsidRDefault="00B94BDD" w:rsidP="00B94BDD">
      <w:r>
        <w:t>If there are more than one CAs in support of this Resolution, paste a list of the CAs involved:</w:t>
      </w:r>
    </w:p>
    <w:p w14:paraId="4FB09777" w14:textId="77777777" w:rsidR="00B94BDD" w:rsidRDefault="00B94BDD" w:rsidP="00B94BDD"/>
    <w:p w14:paraId="44AF8666" w14:textId="0F7870A7" w:rsidR="00B94BDD" w:rsidRDefault="00B94BDD" w:rsidP="00B94BDD">
      <w:r>
        <w:rPr>
          <w:b/>
        </w:rPr>
        <w:t>CA N</w:t>
      </w:r>
      <w:r w:rsidRPr="00D27480">
        <w:rPr>
          <w:b/>
        </w:rPr>
        <w:t>umber –</w:t>
      </w:r>
      <w:r>
        <w:rPr>
          <w:b/>
        </w:rPr>
        <w:t xml:space="preserve"> N</w:t>
      </w:r>
      <w:r w:rsidRPr="00D27480">
        <w:rPr>
          <w:b/>
        </w:rPr>
        <w:t>ame</w:t>
      </w:r>
      <w:r>
        <w:t xml:space="preserve"> </w:t>
      </w:r>
      <w:r>
        <w:sym w:font="Wingdings" w:char="F0E8"/>
      </w:r>
      <w:r w:rsidR="00F561D1">
        <w:t xml:space="preserve"> _</w:t>
      </w:r>
      <w:bookmarkStart w:id="0" w:name="_GoBack"/>
      <w:bookmarkEnd w:id="0"/>
    </w:p>
    <w:p w14:paraId="1CC3E38E" w14:textId="53A788A0" w:rsidR="00B94BDD" w:rsidRDefault="00B94BDD" w:rsidP="00B94BDD">
      <w:r>
        <w:rPr>
          <w:b/>
        </w:rPr>
        <w:t>CA N</w:t>
      </w:r>
      <w:r w:rsidRPr="00D27480">
        <w:rPr>
          <w:b/>
        </w:rPr>
        <w:t>umber –</w:t>
      </w:r>
      <w:r>
        <w:rPr>
          <w:b/>
        </w:rPr>
        <w:t xml:space="preserve"> N</w:t>
      </w:r>
      <w:r w:rsidRPr="00D27480">
        <w:rPr>
          <w:b/>
        </w:rPr>
        <w:t>ame</w:t>
      </w:r>
      <w:r>
        <w:t xml:space="preserve"> </w:t>
      </w:r>
      <w:r>
        <w:sym w:font="Wingdings" w:char="F0E8"/>
      </w:r>
      <w:r w:rsidR="00F561D1">
        <w:t xml:space="preserve"> _</w:t>
      </w:r>
    </w:p>
    <w:p w14:paraId="21FD72AA" w14:textId="10842A33" w:rsidR="00B94BDD" w:rsidRDefault="00B94BDD" w:rsidP="00B94BDD">
      <w:r>
        <w:rPr>
          <w:b/>
        </w:rPr>
        <w:t>CA N</w:t>
      </w:r>
      <w:r w:rsidRPr="00D27480">
        <w:rPr>
          <w:b/>
        </w:rPr>
        <w:t>umber –</w:t>
      </w:r>
      <w:r>
        <w:rPr>
          <w:b/>
        </w:rPr>
        <w:t xml:space="preserve"> N</w:t>
      </w:r>
      <w:r w:rsidRPr="00D27480">
        <w:rPr>
          <w:b/>
        </w:rPr>
        <w:t>ame</w:t>
      </w:r>
      <w:r>
        <w:t xml:space="preserve"> </w:t>
      </w:r>
      <w:r>
        <w:sym w:font="Wingdings" w:char="F0E8"/>
      </w:r>
      <w:r w:rsidR="00F561D1">
        <w:t xml:space="preserve"> _</w:t>
      </w:r>
    </w:p>
    <w:p w14:paraId="1324A074" w14:textId="77777777" w:rsidR="007D4D9B" w:rsidRDefault="007D4D9B" w:rsidP="007D4D9B"/>
    <w:p w14:paraId="7F2C3A8F" w14:textId="77777777" w:rsidR="007D4D9B" w:rsidRDefault="007D4D9B" w:rsidP="007D4D9B">
      <w:r>
        <w:t xml:space="preserve">Proceed to Item </w:t>
      </w:r>
      <w:r w:rsidR="0065267F">
        <w:t>5.</w:t>
      </w:r>
    </w:p>
    <w:p w14:paraId="03E13380" w14:textId="77777777" w:rsidR="006E7A8F" w:rsidRDefault="006E7A8F" w:rsidP="006E7A8F"/>
    <w:p w14:paraId="7181598A" w14:textId="77777777" w:rsidR="006E7A8F" w:rsidRDefault="006E7A8F" w:rsidP="006E7A8F"/>
    <w:p w14:paraId="082A7587" w14:textId="1F5C1774" w:rsidR="006E7A8F" w:rsidRPr="00B94BDD" w:rsidRDefault="006E7A8F" w:rsidP="006E7A8F">
      <w:pPr>
        <w:rPr>
          <w:b/>
          <w:u w:val="single"/>
        </w:rPr>
      </w:pPr>
      <w:r>
        <w:rPr>
          <w:b/>
          <w:u w:val="single"/>
        </w:rPr>
        <w:t>4. If this has a</w:t>
      </w:r>
      <w:r w:rsidRPr="00B94BDD">
        <w:rPr>
          <w:b/>
          <w:u w:val="single"/>
        </w:rPr>
        <w:t xml:space="preserve"> SIC and is </w:t>
      </w:r>
      <w:r>
        <w:rPr>
          <w:b/>
          <w:u w:val="single"/>
        </w:rPr>
        <w:t>an update to the Idea or Resolution</w:t>
      </w:r>
      <w:r w:rsidR="00F532E0">
        <w:rPr>
          <w:b/>
          <w:u w:val="single"/>
        </w:rPr>
        <w:t xml:space="preserve"> and Rationale</w:t>
      </w:r>
      <w:r>
        <w:rPr>
          <w:b/>
          <w:u w:val="single"/>
        </w:rPr>
        <w:t xml:space="preserve"> of that Submission, proceed to Item 6. </w:t>
      </w:r>
    </w:p>
    <w:p w14:paraId="582998B6" w14:textId="77777777" w:rsidR="0065267F" w:rsidRDefault="0065267F" w:rsidP="007D4D9B"/>
    <w:p w14:paraId="76CD55AF" w14:textId="77777777" w:rsidR="006E7A8F" w:rsidRDefault="006E7A8F" w:rsidP="007D4D9B"/>
    <w:p w14:paraId="0A54EB23" w14:textId="22951D46" w:rsidR="006E7A8F" w:rsidRPr="00B94BDD" w:rsidRDefault="006E7A8F" w:rsidP="006E7A8F">
      <w:pPr>
        <w:rPr>
          <w:b/>
          <w:u w:val="single"/>
        </w:rPr>
      </w:pPr>
      <w:r>
        <w:rPr>
          <w:b/>
          <w:u w:val="single"/>
        </w:rPr>
        <w:t>5</w:t>
      </w:r>
      <w:r w:rsidRPr="00B94BDD">
        <w:rPr>
          <w:b/>
          <w:u w:val="single"/>
        </w:rPr>
        <w:t xml:space="preserve">. </w:t>
      </w:r>
      <w:r>
        <w:rPr>
          <w:b/>
          <w:u w:val="single"/>
        </w:rPr>
        <w:t>Identify the Document, Chapter and Article to which the submission refers</w:t>
      </w:r>
      <w:r w:rsidR="00E95CCC">
        <w:rPr>
          <w:b/>
          <w:u w:val="single"/>
        </w:rPr>
        <w:t>.</w:t>
      </w:r>
    </w:p>
    <w:p w14:paraId="45362D0B" w14:textId="77777777" w:rsidR="00D27480" w:rsidRDefault="00D27480" w:rsidP="00285B85"/>
    <w:p w14:paraId="335844FF" w14:textId="7E5F56C3" w:rsidR="00591F33" w:rsidRDefault="00591F33" w:rsidP="00ED386B">
      <w:r>
        <w:t xml:space="preserve">UCPA Documents may be downloaded from the Party website, </w:t>
      </w:r>
      <w:hyperlink r:id="rId8" w:history="1">
        <w:r w:rsidRPr="00A075CE">
          <w:rPr>
            <w:rStyle w:val="Hyperlink"/>
          </w:rPr>
          <w:t>https://www.unitedconservative.ca/governance/</w:t>
        </w:r>
      </w:hyperlink>
      <w:r>
        <w:t>.</w:t>
      </w:r>
      <w:r w:rsidR="00BB4100">
        <w:t xml:space="preserve"> </w:t>
      </w:r>
    </w:p>
    <w:p w14:paraId="7D4EF1ED" w14:textId="77777777" w:rsidR="00591F33" w:rsidRDefault="00591F33" w:rsidP="00ED386B"/>
    <w:p w14:paraId="17C5C2E7" w14:textId="759136DF" w:rsidR="00ED386B" w:rsidRDefault="00ED386B" w:rsidP="00ED386B">
      <w:r>
        <w:t xml:space="preserve">From the attached </w:t>
      </w:r>
      <w:r w:rsidR="0004214B">
        <w:rPr>
          <w:i/>
        </w:rPr>
        <w:t>RESOLUTION LISTS</w:t>
      </w:r>
      <w:r>
        <w:t xml:space="preserve"> document, copy the Document to which the submission refers.</w:t>
      </w:r>
    </w:p>
    <w:p w14:paraId="18D2CA6C" w14:textId="77777777" w:rsidR="00ED386B" w:rsidRDefault="00ED386B" w:rsidP="00ED386B"/>
    <w:p w14:paraId="69AC550B" w14:textId="0079C294" w:rsidR="00ED386B" w:rsidRDefault="00ED386B" w:rsidP="00ED386B">
      <w:r>
        <w:tab/>
      </w:r>
      <w:r>
        <w:rPr>
          <w:b/>
        </w:rPr>
        <w:t>Paste the Document N</w:t>
      </w:r>
      <w:r w:rsidRPr="00D27480">
        <w:rPr>
          <w:b/>
        </w:rPr>
        <w:t>ame</w:t>
      </w:r>
      <w:r>
        <w:t xml:space="preserve"> </w:t>
      </w:r>
      <w:r>
        <w:sym w:font="Wingdings" w:char="F0E8"/>
      </w:r>
      <w:r w:rsidR="00F561D1">
        <w:t xml:space="preserve"> _</w:t>
      </w:r>
    </w:p>
    <w:p w14:paraId="26C7403A" w14:textId="77777777" w:rsidR="00ED386B" w:rsidRDefault="00ED386B" w:rsidP="00ED386B"/>
    <w:p w14:paraId="13BBCD7F" w14:textId="2B8BF509" w:rsidR="00ED386B" w:rsidRDefault="00ED386B" w:rsidP="00ED386B">
      <w:r>
        <w:t xml:space="preserve">If the Document above is the </w:t>
      </w:r>
      <w:r w:rsidRPr="00357B3B">
        <w:rPr>
          <w:i/>
        </w:rPr>
        <w:t>Governance Manu</w:t>
      </w:r>
      <w:r>
        <w:t xml:space="preserve">al, copy the name of the Chapter’s abbreviation </w:t>
      </w:r>
      <w:r w:rsidR="00293847">
        <w:t xml:space="preserve">from the </w:t>
      </w:r>
      <w:r w:rsidR="0004214B">
        <w:rPr>
          <w:i/>
        </w:rPr>
        <w:t>RESOLUTION LISTS</w:t>
      </w:r>
      <w:r w:rsidR="00293847">
        <w:t xml:space="preserve"> </w:t>
      </w:r>
      <w:r w:rsidR="006D4177">
        <w:t>to which the submission refers, or if a new Chapter is to be added,</w:t>
      </w:r>
      <w:r w:rsidR="00D55AE8">
        <w:t xml:space="preserve"> in your email identify the name and its abbreviated Name but don't use an abbreviation that begins with letters S, R, L, C or G (it can be changed later so you might use Z or even ?</w:t>
      </w:r>
      <w:r w:rsidR="008D3473">
        <w:t>)</w:t>
      </w:r>
      <w:r w:rsidR="00D55AE8">
        <w:t>.</w:t>
      </w:r>
    </w:p>
    <w:p w14:paraId="135B8E2C" w14:textId="77777777" w:rsidR="00ED386B" w:rsidRDefault="00ED386B" w:rsidP="00ED386B"/>
    <w:p w14:paraId="3A69D71F" w14:textId="2415610E" w:rsidR="00ED386B" w:rsidRDefault="00ED386B" w:rsidP="00ED386B">
      <w:r>
        <w:tab/>
      </w:r>
      <w:r>
        <w:rPr>
          <w:b/>
        </w:rPr>
        <w:t>Paste the Chapter abbreviated N</w:t>
      </w:r>
      <w:r w:rsidRPr="00D27480">
        <w:rPr>
          <w:b/>
        </w:rPr>
        <w:t>ame</w:t>
      </w:r>
      <w:r>
        <w:t xml:space="preserve"> </w:t>
      </w:r>
      <w:r>
        <w:sym w:font="Wingdings" w:char="F0E8"/>
      </w:r>
      <w:r w:rsidR="00F561D1">
        <w:t xml:space="preserve"> _</w:t>
      </w:r>
    </w:p>
    <w:p w14:paraId="096E8F64" w14:textId="77777777" w:rsidR="00ED386B" w:rsidRDefault="00ED386B" w:rsidP="00ED386B"/>
    <w:p w14:paraId="39C002C5" w14:textId="62803B21" w:rsidR="00ED386B" w:rsidRDefault="00ED386B" w:rsidP="00ED386B">
      <w:r>
        <w:t xml:space="preserve">If the Article </w:t>
      </w:r>
      <w:r w:rsidR="00FE0B63">
        <w:t>below is left blank, then the</w:t>
      </w:r>
      <w:r>
        <w:t xml:space="preserve"> Document</w:t>
      </w:r>
      <w:r w:rsidR="00FE0B63">
        <w:t xml:space="preserve"> or Chapter is a complete replace</w:t>
      </w:r>
      <w:r w:rsidR="00D5186D">
        <w:t xml:space="preserve">ment </w:t>
      </w:r>
      <w:r w:rsidR="008D3473">
        <w:t xml:space="preserve">or addition </w:t>
      </w:r>
      <w:r w:rsidR="00D5186D">
        <w:t>of the Document or Chapter</w:t>
      </w:r>
      <w:r w:rsidR="00FE0B63">
        <w:t xml:space="preserve">. The PPGC considers this an </w:t>
      </w:r>
      <w:r w:rsidR="00FE0B63" w:rsidRPr="0004214B">
        <w:rPr>
          <w:b/>
        </w:rPr>
        <w:t>omnibus</w:t>
      </w:r>
      <w:r w:rsidR="00FE0B63">
        <w:t xml:space="preserve"> </w:t>
      </w:r>
      <w:r w:rsidR="00FE0B63" w:rsidRPr="00357B3B">
        <w:rPr>
          <w:b/>
        </w:rPr>
        <w:t>Idea</w:t>
      </w:r>
      <w:r w:rsidR="00FE0B63">
        <w:t xml:space="preserve"> or </w:t>
      </w:r>
      <w:r w:rsidR="00FE0B63" w:rsidRPr="00357B3B">
        <w:rPr>
          <w:b/>
        </w:rPr>
        <w:t>Resolution</w:t>
      </w:r>
      <w:r w:rsidR="00FE0B63">
        <w:t xml:space="preserve">. </w:t>
      </w:r>
      <w:r>
        <w:t xml:space="preserve"> </w:t>
      </w:r>
      <w:r w:rsidR="00D5186D">
        <w:t xml:space="preserve">Omnibus submissions can be subject to </w:t>
      </w:r>
      <w:r w:rsidR="00D5186D" w:rsidRPr="0004214B">
        <w:rPr>
          <w:i/>
        </w:rPr>
        <w:t>Special Rules of Order</w:t>
      </w:r>
      <w:r w:rsidR="00D5186D">
        <w:t xml:space="preserve"> at the AGM depending on such factors as presentation </w:t>
      </w:r>
      <w:r w:rsidR="00E95CCC">
        <w:t xml:space="preserve">ranking </w:t>
      </w:r>
      <w:r w:rsidR="00D5186D">
        <w:t xml:space="preserve">and timing constraints. </w:t>
      </w:r>
    </w:p>
    <w:p w14:paraId="13728C40" w14:textId="77777777" w:rsidR="00D5186D" w:rsidRDefault="00D5186D" w:rsidP="00ED386B"/>
    <w:p w14:paraId="545D8155" w14:textId="23BDC22B" w:rsidR="00D5186D" w:rsidRDefault="00886181" w:rsidP="00ED386B">
      <w:r>
        <w:t>If this is an omnibus submission,</w:t>
      </w:r>
      <w:r w:rsidR="00293847">
        <w:t xml:space="preserve"> proceed to Item 7, otherwise</w:t>
      </w:r>
      <w:r w:rsidR="00D41328">
        <w:t xml:space="preserve"> </w:t>
      </w:r>
      <w:r w:rsidR="00D5186D">
        <w:t xml:space="preserve">identify the </w:t>
      </w:r>
      <w:r w:rsidR="00D5186D" w:rsidRPr="00357B3B">
        <w:rPr>
          <w:b/>
        </w:rPr>
        <w:t>Article</w:t>
      </w:r>
      <w:r w:rsidR="00D5186D">
        <w:t xml:space="preserve"> to which the submission refers.</w:t>
      </w:r>
      <w:r w:rsidR="00293847">
        <w:t xml:space="preserve"> The </w:t>
      </w:r>
      <w:r w:rsidR="00293847" w:rsidRPr="00357B3B">
        <w:rPr>
          <w:b/>
        </w:rPr>
        <w:t>Article</w:t>
      </w:r>
      <w:r w:rsidR="00293847">
        <w:t xml:space="preserve"> entered shall include all sub-articles, if any, under the entered </w:t>
      </w:r>
      <w:r w:rsidR="00293847" w:rsidRPr="00357B3B">
        <w:rPr>
          <w:b/>
        </w:rPr>
        <w:t>Article</w:t>
      </w:r>
      <w:r w:rsidR="00293847">
        <w:t xml:space="preserve"> below.</w:t>
      </w:r>
    </w:p>
    <w:p w14:paraId="27690F20" w14:textId="77777777" w:rsidR="00237C33" w:rsidRDefault="00237C33" w:rsidP="00ED386B"/>
    <w:p w14:paraId="047606A3" w14:textId="35316C68" w:rsidR="00237C33" w:rsidRDefault="00237C33" w:rsidP="00ED386B">
      <w:r>
        <w:t xml:space="preserve">If an </w:t>
      </w:r>
      <w:r w:rsidRPr="00357B3B">
        <w:rPr>
          <w:b/>
        </w:rPr>
        <w:t>Article</w:t>
      </w:r>
      <w:r>
        <w:t xml:space="preserve"> is to be added, </w:t>
      </w:r>
      <w:r w:rsidR="00C238FF">
        <w:t>assign to</w:t>
      </w:r>
      <w:r w:rsidR="00357B3B">
        <w:t xml:space="preserve"> it the preceding </w:t>
      </w:r>
      <w:r w:rsidR="00357B3B" w:rsidRPr="00357B3B">
        <w:rPr>
          <w:b/>
        </w:rPr>
        <w:t>Article</w:t>
      </w:r>
      <w:r w:rsidR="00357B3B">
        <w:t xml:space="preserve"> number; alternatively, </w:t>
      </w:r>
      <w:r>
        <w:t xml:space="preserve">assign it an </w:t>
      </w:r>
      <w:r w:rsidRPr="00357B3B">
        <w:rPr>
          <w:b/>
        </w:rPr>
        <w:t>Article</w:t>
      </w:r>
      <w:r>
        <w:t xml:space="preserve"> number to indicate where it is to be added. For example</w:t>
      </w:r>
      <w:r w:rsidR="00A276A3">
        <w:t>,</w:t>
      </w:r>
      <w:r>
        <w:t xml:space="preserve"> if it is to go after 4.3. assign it</w:t>
      </w:r>
      <w:r w:rsidR="006D4177">
        <w:t xml:space="preserve"> as 4.3.05. or if before 4.1. assign it 4.0.5. The PPGC will straighten out the numbering.</w:t>
      </w:r>
    </w:p>
    <w:p w14:paraId="6D4B2627" w14:textId="77777777" w:rsidR="00D5186D" w:rsidRDefault="00D5186D" w:rsidP="00ED386B"/>
    <w:p w14:paraId="57B7516F" w14:textId="6184A7D7" w:rsidR="00D5186D" w:rsidRDefault="00D5186D" w:rsidP="00D5186D">
      <w:r>
        <w:tab/>
      </w:r>
      <w:r>
        <w:rPr>
          <w:b/>
        </w:rPr>
        <w:t xml:space="preserve">Enter the primary </w:t>
      </w:r>
      <w:r w:rsidR="006D4177">
        <w:rPr>
          <w:b/>
        </w:rPr>
        <w:t>Article number to be edited</w:t>
      </w:r>
      <w:r>
        <w:t xml:space="preserve"> </w:t>
      </w:r>
      <w:r>
        <w:sym w:font="Wingdings" w:char="F0E8"/>
      </w:r>
      <w:r w:rsidR="00F561D1">
        <w:t xml:space="preserve"> _</w:t>
      </w:r>
    </w:p>
    <w:p w14:paraId="2F9D7EA7" w14:textId="77777777" w:rsidR="00D41328" w:rsidRDefault="00D41328" w:rsidP="00D5186D"/>
    <w:p w14:paraId="48109546" w14:textId="66470AED" w:rsidR="00D41328" w:rsidRDefault="00D41328" w:rsidP="00D5186D">
      <w:r>
        <w:t xml:space="preserve">Note: Sometimes a few related Articles are impacted when the above </w:t>
      </w:r>
      <w:r w:rsidRPr="00357B3B">
        <w:rPr>
          <w:b/>
        </w:rPr>
        <w:t>Article</w:t>
      </w:r>
      <w:r>
        <w:t xml:space="preserve"> is amended and this can be accommodated within the </w:t>
      </w:r>
      <w:r w:rsidRPr="00357B3B">
        <w:rPr>
          <w:b/>
        </w:rPr>
        <w:t>Idea</w:t>
      </w:r>
      <w:r>
        <w:t xml:space="preserve"> or </w:t>
      </w:r>
      <w:r w:rsidRPr="00357B3B">
        <w:rPr>
          <w:b/>
        </w:rPr>
        <w:t>Resolution</w:t>
      </w:r>
      <w:r>
        <w:t xml:space="preserve">. If this becomes excessive or inordinately complex, the PPGC may declare the submission </w:t>
      </w:r>
      <w:r w:rsidR="00357B3B">
        <w:t xml:space="preserve"> to be </w:t>
      </w:r>
      <w:r>
        <w:t>an omnibus submission.</w:t>
      </w:r>
    </w:p>
    <w:p w14:paraId="58A412A6" w14:textId="77777777" w:rsidR="00591F33" w:rsidRDefault="00591F33" w:rsidP="00D5186D"/>
    <w:p w14:paraId="2D713279" w14:textId="05D4E790" w:rsidR="00410720" w:rsidRDefault="00591F33" w:rsidP="00D5186D">
      <w:r>
        <w:t>Finally</w:t>
      </w:r>
      <w:r w:rsidR="00410720">
        <w:t xml:space="preserve">, </w:t>
      </w:r>
      <w:r w:rsidR="00410720" w:rsidRPr="0042651E">
        <w:rPr>
          <w:b/>
        </w:rPr>
        <w:t>identify the type of change</w:t>
      </w:r>
      <w:r w:rsidRPr="0042651E">
        <w:rPr>
          <w:b/>
        </w:rPr>
        <w:t xml:space="preserve"> being proposed</w:t>
      </w:r>
      <w:r>
        <w:t xml:space="preserve"> in the submission. Enter </w:t>
      </w:r>
    </w:p>
    <w:p w14:paraId="296C4665" w14:textId="6C8C3785" w:rsidR="00591F33" w:rsidRDefault="00C238FF" w:rsidP="00410720">
      <w:pPr>
        <w:pStyle w:val="ListParagraph"/>
        <w:numPr>
          <w:ilvl w:val="0"/>
          <w:numId w:val="1"/>
        </w:numPr>
      </w:pPr>
      <w:r>
        <w:t xml:space="preserve"> “</w:t>
      </w:r>
      <w:r w:rsidR="0043388C" w:rsidRPr="00170BCE">
        <w:rPr>
          <w:b/>
        </w:rPr>
        <w:t>A</w:t>
      </w:r>
      <w:r w:rsidR="0042651E" w:rsidRPr="00170BCE">
        <w:rPr>
          <w:b/>
        </w:rPr>
        <w:t>dd</w:t>
      </w:r>
      <w:r>
        <w:t>”</w:t>
      </w:r>
      <w:r w:rsidR="008F7C45">
        <w:t xml:space="preserve"> to add a new Document, insert a new Chapter</w:t>
      </w:r>
      <w:r w:rsidR="00410720">
        <w:t>, or insert a new Artic</w:t>
      </w:r>
      <w:r w:rsidR="0042651E">
        <w:t>le after the Article number</w:t>
      </w:r>
      <w:r w:rsidR="00170BCE">
        <w:t xml:space="preserve"> entered above</w:t>
      </w:r>
      <w:r w:rsidR="0042651E">
        <w:t xml:space="preserve">; </w:t>
      </w:r>
    </w:p>
    <w:p w14:paraId="518164BB" w14:textId="53A6AA84" w:rsidR="00410720" w:rsidRDefault="00C238FF" w:rsidP="00410720">
      <w:pPr>
        <w:pStyle w:val="ListParagraph"/>
        <w:numPr>
          <w:ilvl w:val="0"/>
          <w:numId w:val="1"/>
        </w:numPr>
      </w:pPr>
      <w:r>
        <w:t>“</w:t>
      </w:r>
      <w:r w:rsidR="0043388C" w:rsidRPr="00170BCE">
        <w:rPr>
          <w:b/>
        </w:rPr>
        <w:t>E</w:t>
      </w:r>
      <w:r w:rsidR="00886181" w:rsidRPr="00170BCE">
        <w:rPr>
          <w:b/>
        </w:rPr>
        <w:t>dit</w:t>
      </w:r>
      <w:r>
        <w:t>”</w:t>
      </w:r>
      <w:r w:rsidR="00410720">
        <w:t xml:space="preserve"> to amend t</w:t>
      </w:r>
      <w:r w:rsidR="0042651E">
        <w:t>he Document, Chapter or Article; or</w:t>
      </w:r>
    </w:p>
    <w:p w14:paraId="7B033469" w14:textId="0AA575C3" w:rsidR="0042651E" w:rsidRDefault="00C238FF" w:rsidP="0042651E">
      <w:pPr>
        <w:pStyle w:val="ListParagraph"/>
        <w:numPr>
          <w:ilvl w:val="0"/>
          <w:numId w:val="1"/>
        </w:numPr>
      </w:pPr>
      <w:r>
        <w:t>“</w:t>
      </w:r>
      <w:r w:rsidR="0043388C" w:rsidRPr="00170BCE">
        <w:rPr>
          <w:b/>
        </w:rPr>
        <w:t>Delete</w:t>
      </w:r>
      <w:r>
        <w:t>”</w:t>
      </w:r>
      <w:r w:rsidR="0042651E">
        <w:t xml:space="preserve"> to delete the  Chapter or Article. </w:t>
      </w:r>
    </w:p>
    <w:p w14:paraId="4B9700B6" w14:textId="77777777" w:rsidR="0042651E" w:rsidRDefault="0042651E" w:rsidP="0042651E">
      <w:pPr>
        <w:pStyle w:val="ListParagraph"/>
      </w:pPr>
    </w:p>
    <w:p w14:paraId="5C5027B6" w14:textId="77777777" w:rsidR="00410720" w:rsidRDefault="00410720" w:rsidP="00D5186D"/>
    <w:p w14:paraId="31B60C7F" w14:textId="49ACE65B" w:rsidR="00410720" w:rsidRDefault="00410720" w:rsidP="00410720">
      <w:pPr>
        <w:ind w:firstLine="720"/>
      </w:pPr>
      <w:r w:rsidRPr="00410720">
        <w:rPr>
          <w:b/>
        </w:rPr>
        <w:t>Enter the type of submission change</w:t>
      </w:r>
      <w:r>
        <w:t xml:space="preserve"> </w:t>
      </w:r>
      <w:r>
        <w:sym w:font="Wingdings" w:char="F0E8"/>
      </w:r>
      <w:r w:rsidR="00F561D1">
        <w:t xml:space="preserve">  _</w:t>
      </w:r>
    </w:p>
    <w:p w14:paraId="4A6AE01A" w14:textId="77777777" w:rsidR="00285B85" w:rsidRDefault="00285B85" w:rsidP="00285B85"/>
    <w:p w14:paraId="18058ACE" w14:textId="77777777" w:rsidR="00410720" w:rsidRDefault="00410720" w:rsidP="00285B85"/>
    <w:p w14:paraId="0C7C4F94" w14:textId="6DD7E30C" w:rsidR="00410720" w:rsidRPr="00B94BDD" w:rsidRDefault="00410720" w:rsidP="00410720">
      <w:pPr>
        <w:rPr>
          <w:b/>
          <w:u w:val="single"/>
        </w:rPr>
      </w:pPr>
      <w:r>
        <w:rPr>
          <w:b/>
          <w:u w:val="single"/>
        </w:rPr>
        <w:t>6</w:t>
      </w:r>
      <w:r w:rsidRPr="00B94BDD">
        <w:rPr>
          <w:b/>
          <w:u w:val="single"/>
        </w:rPr>
        <w:t xml:space="preserve">. </w:t>
      </w:r>
      <w:r w:rsidR="00A32F1C">
        <w:rPr>
          <w:b/>
          <w:u w:val="single"/>
        </w:rPr>
        <w:t>Provide the Idea or Resolution and the Rationale</w:t>
      </w:r>
    </w:p>
    <w:p w14:paraId="0BAE7E38" w14:textId="77777777" w:rsidR="00410720" w:rsidRDefault="00410720" w:rsidP="00285B85"/>
    <w:p w14:paraId="3BDDFD19" w14:textId="4E704240" w:rsidR="00E10F39" w:rsidRDefault="00170BCE" w:rsidP="00285B85">
      <w:r>
        <w:t xml:space="preserve">If the submission is a </w:t>
      </w:r>
      <w:r w:rsidRPr="00170BCE">
        <w:rPr>
          <w:b/>
        </w:rPr>
        <w:t>D</w:t>
      </w:r>
      <w:r w:rsidR="00A32F1C" w:rsidRPr="00170BCE">
        <w:rPr>
          <w:b/>
        </w:rPr>
        <w:t>elete</w:t>
      </w:r>
      <w:r w:rsidR="007A4BD2">
        <w:t>,</w:t>
      </w:r>
      <w:r w:rsidR="00A32F1C">
        <w:t xml:space="preserve"> only a</w:t>
      </w:r>
      <w:r w:rsidR="00357B3B">
        <w:t xml:space="preserve"> </w:t>
      </w:r>
      <w:r w:rsidR="00357B3B">
        <w:rPr>
          <w:b/>
        </w:rPr>
        <w:t>R</w:t>
      </w:r>
      <w:r w:rsidRPr="00357B3B">
        <w:rPr>
          <w:b/>
        </w:rPr>
        <w:t>ationale</w:t>
      </w:r>
      <w:r>
        <w:t xml:space="preserve"> is required.  For an </w:t>
      </w:r>
      <w:r w:rsidRPr="00170BCE">
        <w:rPr>
          <w:b/>
        </w:rPr>
        <w:t>Add</w:t>
      </w:r>
      <w:r w:rsidR="00A32F1C">
        <w:t xml:space="preserve">, simply enter the text of the </w:t>
      </w:r>
      <w:r w:rsidR="00A32F1C" w:rsidRPr="00170BCE">
        <w:rPr>
          <w:b/>
        </w:rPr>
        <w:t>Idea</w:t>
      </w:r>
      <w:r w:rsidR="00A32F1C">
        <w:t xml:space="preserve"> or </w:t>
      </w:r>
      <w:r w:rsidR="00A32F1C" w:rsidRPr="00170BCE">
        <w:rPr>
          <w:b/>
        </w:rPr>
        <w:t>Resolution</w:t>
      </w:r>
      <w:r w:rsidR="00A32F1C">
        <w:t xml:space="preserve"> after the </w:t>
      </w:r>
      <w:r w:rsidR="00A32F1C">
        <w:sym w:font="Wingdings" w:char="F0E8"/>
      </w:r>
      <w:r w:rsidR="009A3E44">
        <w:t xml:space="preserve"> and </w:t>
      </w:r>
      <w:r>
        <w:t xml:space="preserve">then </w:t>
      </w:r>
      <w:r w:rsidR="009A3E44">
        <w:t xml:space="preserve">again after the </w:t>
      </w:r>
      <w:r w:rsidR="009A3E44" w:rsidRPr="00170BCE">
        <w:rPr>
          <w:b/>
        </w:rPr>
        <w:t>Rationale</w:t>
      </w:r>
      <w:r w:rsidR="00E10F39">
        <w:t xml:space="preserve">. For an </w:t>
      </w:r>
      <w:r w:rsidRPr="00170BCE">
        <w:rPr>
          <w:b/>
        </w:rPr>
        <w:t>E</w:t>
      </w:r>
      <w:r w:rsidR="00886181" w:rsidRPr="00170BCE">
        <w:rPr>
          <w:b/>
        </w:rPr>
        <w:t>dit</w:t>
      </w:r>
      <w:r w:rsidR="00E10F39">
        <w:t xml:space="preserve"> copy the original text to be amended from the Party website document</w:t>
      </w:r>
      <w:r w:rsidR="009A3E44">
        <w:t xml:space="preserve"> after the </w:t>
      </w:r>
      <w:r w:rsidR="009A3E44">
        <w:sym w:font="Wingdings" w:char="F0E8"/>
      </w:r>
      <w:r w:rsidR="00E10F39">
        <w:t xml:space="preserve"> </w:t>
      </w:r>
      <w:r w:rsidR="009A3E44">
        <w:t>and use</w:t>
      </w:r>
      <w:r w:rsidR="00E10F39">
        <w:t xml:space="preserve"> a </w:t>
      </w:r>
      <w:r w:rsidR="00886181" w:rsidRPr="00886181">
        <w:rPr>
          <w:b/>
          <w:strike/>
        </w:rPr>
        <w:t xml:space="preserve">bold </w:t>
      </w:r>
      <w:r w:rsidR="00E10F39" w:rsidRPr="00886181">
        <w:rPr>
          <w:b/>
          <w:strike/>
        </w:rPr>
        <w:t>strikethrough</w:t>
      </w:r>
      <w:r w:rsidR="00E10F39">
        <w:t xml:space="preserve"> to delete passages or a </w:t>
      </w:r>
      <w:r w:rsidR="00E10F39" w:rsidRPr="00E10F39">
        <w:rPr>
          <w:b/>
          <w:u w:val="single"/>
        </w:rPr>
        <w:t>bold underline</w:t>
      </w:r>
      <w:r w:rsidR="00E10F39">
        <w:t xml:space="preserve"> to insert passages.</w:t>
      </w:r>
    </w:p>
    <w:p w14:paraId="0F5A86B8" w14:textId="77777777" w:rsidR="00E10F39" w:rsidRDefault="00E10F39" w:rsidP="00285B85"/>
    <w:p w14:paraId="156FBB21" w14:textId="175BBB69" w:rsidR="00E10F39" w:rsidRDefault="00E10F39" w:rsidP="00285B85">
      <w:r>
        <w:t xml:space="preserve"> </w:t>
      </w:r>
      <w:r w:rsidR="0043388C">
        <w:t xml:space="preserve">NOTE: </w:t>
      </w:r>
      <w:r>
        <w:t>I</w:t>
      </w:r>
      <w:r w:rsidR="00A32F1C">
        <w:t xml:space="preserve">f the text of the </w:t>
      </w:r>
      <w:r w:rsidR="00A32F1C" w:rsidRPr="00170BCE">
        <w:rPr>
          <w:b/>
        </w:rPr>
        <w:t>Idea</w:t>
      </w:r>
      <w:r w:rsidR="00A32F1C">
        <w:t xml:space="preserve"> or </w:t>
      </w:r>
      <w:r w:rsidR="00A32F1C" w:rsidRPr="00170BCE">
        <w:rPr>
          <w:b/>
        </w:rPr>
        <w:t>Resolution</w:t>
      </w:r>
      <w:r w:rsidR="00A32F1C">
        <w:t xml:space="preserve"> and </w:t>
      </w:r>
      <w:r w:rsidR="00A32F1C" w:rsidRPr="00170BCE">
        <w:rPr>
          <w:b/>
        </w:rPr>
        <w:t>Rationale</w:t>
      </w:r>
      <w:r w:rsidR="00641122">
        <w:t xml:space="preserve"> are</w:t>
      </w:r>
      <w:r w:rsidR="00A276A3">
        <w:t xml:space="preserve"> significantly large,</w:t>
      </w:r>
      <w:r>
        <w:t xml:space="preserve"> write</w:t>
      </w:r>
      <w:r w:rsidR="00886181">
        <w:t xml:space="preserve"> these in</w:t>
      </w:r>
      <w:r>
        <w:t xml:space="preserve"> a</w:t>
      </w:r>
      <w:r w:rsidR="00165CE1">
        <w:t xml:space="preserve"> separate document and attach them</w:t>
      </w:r>
      <w:r>
        <w:t xml:space="preserve"> to your email to th</w:t>
      </w:r>
      <w:r w:rsidR="0043388C">
        <w:t>e PPGC alon</w:t>
      </w:r>
      <w:r w:rsidR="00C238FF">
        <w:t>g with this document and enter “</w:t>
      </w:r>
      <w:r w:rsidR="0043388C" w:rsidRPr="00170BCE">
        <w:rPr>
          <w:b/>
        </w:rPr>
        <w:t>Attached</w:t>
      </w:r>
      <w:r w:rsidR="00C238FF">
        <w:t>”</w:t>
      </w:r>
      <w:r w:rsidR="0043388C">
        <w:t xml:space="preserve"> below</w:t>
      </w:r>
      <w:r w:rsidR="00633F79">
        <w:t xml:space="preserve"> in the item</w:t>
      </w:r>
      <w:r w:rsidR="00641122">
        <w:t>(s)</w:t>
      </w:r>
      <w:r w:rsidR="00633F79">
        <w:t xml:space="preserve"> in the attachment</w:t>
      </w:r>
      <w:r w:rsidR="0043388C">
        <w:t>.</w:t>
      </w:r>
    </w:p>
    <w:p w14:paraId="690D2586" w14:textId="77777777" w:rsidR="00E10F39" w:rsidRDefault="00E10F39" w:rsidP="00285B85"/>
    <w:p w14:paraId="0E2E237F" w14:textId="090434BD" w:rsidR="00A32F1C" w:rsidRDefault="00E10F39" w:rsidP="00285B85">
      <w:r>
        <w:tab/>
      </w:r>
      <w:r w:rsidRPr="00E10F39">
        <w:rPr>
          <w:b/>
        </w:rPr>
        <w:t>Idea or Resolution</w:t>
      </w:r>
      <w:r w:rsidR="00A32F1C" w:rsidRPr="00E10F39">
        <w:rPr>
          <w:b/>
        </w:rPr>
        <w:t xml:space="preserve">  </w:t>
      </w:r>
      <w:r w:rsidRPr="00E10F39">
        <w:rPr>
          <w:b/>
        </w:rPr>
        <w:sym w:font="Wingdings" w:char="F0E8"/>
      </w:r>
      <w:r>
        <w:t xml:space="preserve"> </w:t>
      </w:r>
    </w:p>
    <w:p w14:paraId="2636D22B" w14:textId="77777777" w:rsidR="00CA3646" w:rsidRPr="00E10F39" w:rsidRDefault="00CA3646" w:rsidP="00285B85"/>
    <w:p w14:paraId="1751AAE9" w14:textId="77777777" w:rsidR="00E10F39" w:rsidRDefault="00E10F39" w:rsidP="00285B85">
      <w:pPr>
        <w:rPr>
          <w:b/>
        </w:rPr>
      </w:pPr>
    </w:p>
    <w:p w14:paraId="3316625F" w14:textId="77777777" w:rsidR="00E10F39" w:rsidRDefault="00E10F39" w:rsidP="00285B85">
      <w:pPr>
        <w:rPr>
          <w:b/>
        </w:rPr>
      </w:pPr>
    </w:p>
    <w:p w14:paraId="7CC8930D" w14:textId="77777777" w:rsidR="00E10F39" w:rsidRDefault="00E10F39" w:rsidP="00285B85">
      <w:pPr>
        <w:rPr>
          <w:b/>
        </w:rPr>
      </w:pPr>
    </w:p>
    <w:p w14:paraId="6AF1701B" w14:textId="77777777" w:rsidR="00E10F39" w:rsidRDefault="00E10F39" w:rsidP="00285B85">
      <w:pPr>
        <w:rPr>
          <w:b/>
        </w:rPr>
      </w:pPr>
    </w:p>
    <w:p w14:paraId="1AD0A98D" w14:textId="0167E040" w:rsidR="00E10F39" w:rsidRDefault="00E10F39" w:rsidP="00285B85">
      <w:r>
        <w:rPr>
          <w:b/>
        </w:rPr>
        <w:tab/>
        <w:t xml:space="preserve">Rationale </w:t>
      </w:r>
      <w:r w:rsidRPr="00E10F39">
        <w:rPr>
          <w:b/>
        </w:rPr>
        <w:sym w:font="Wingdings" w:char="F0E8"/>
      </w:r>
      <w:r>
        <w:t xml:space="preserve"> </w:t>
      </w:r>
    </w:p>
    <w:p w14:paraId="4A08B9B6" w14:textId="77777777" w:rsidR="00E10F39" w:rsidRDefault="00E10F39" w:rsidP="00285B85"/>
    <w:p w14:paraId="4BC96A16" w14:textId="77777777" w:rsidR="00E10F39" w:rsidRDefault="00E10F39" w:rsidP="00285B85"/>
    <w:p w14:paraId="33442C51" w14:textId="77777777" w:rsidR="0004214B" w:rsidRDefault="0004214B" w:rsidP="00285B85"/>
    <w:p w14:paraId="08F7A836" w14:textId="77777777" w:rsidR="00E10F39" w:rsidRDefault="00E10F39" w:rsidP="00285B85"/>
    <w:p w14:paraId="1FFCC768" w14:textId="77777777" w:rsidR="00E10F39" w:rsidRDefault="00E10F39" w:rsidP="00285B85"/>
    <w:p w14:paraId="3F7AA591" w14:textId="698E6C15" w:rsidR="00E10F39" w:rsidRDefault="00E10F39" w:rsidP="00C238FF">
      <w:pPr>
        <w:ind w:firstLine="720"/>
      </w:pPr>
    </w:p>
    <w:p w14:paraId="4BFF243C" w14:textId="17D54FED" w:rsidR="00E10F39" w:rsidRDefault="007A4BD2" w:rsidP="00285B85">
      <w:r>
        <w:t>Attach this document to your email to the PPFC</w:t>
      </w:r>
      <w:r w:rsidR="00633F79">
        <w:t xml:space="preserve"> plus any attachments noted above</w:t>
      </w:r>
      <w:r>
        <w:t>.</w:t>
      </w:r>
    </w:p>
    <w:p w14:paraId="37B72720" w14:textId="77777777" w:rsidR="007A4BD2" w:rsidRDefault="007A4BD2" w:rsidP="00285B85"/>
    <w:p w14:paraId="1BDB16B8" w14:textId="3F035434" w:rsidR="007A4BD2" w:rsidRPr="00E10F39" w:rsidRDefault="007A4BD2" w:rsidP="00285B85">
      <w:r>
        <w:t>Thank you for your submission.</w:t>
      </w:r>
    </w:p>
    <w:sectPr w:rsidR="007A4BD2" w:rsidRPr="00E10F39" w:rsidSect="00290C0F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712E9" w14:textId="77777777" w:rsidR="001F517D" w:rsidRDefault="001F517D" w:rsidP="002F7759">
      <w:r>
        <w:separator/>
      </w:r>
    </w:p>
  </w:endnote>
  <w:endnote w:type="continuationSeparator" w:id="0">
    <w:p w14:paraId="6CF03E36" w14:textId="77777777" w:rsidR="001F517D" w:rsidRDefault="001F517D" w:rsidP="002F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CF6D1" w14:textId="77777777" w:rsidR="0004214B" w:rsidRDefault="0004214B" w:rsidP="002F77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0C0372" w14:textId="77777777" w:rsidR="0004214B" w:rsidRDefault="0004214B" w:rsidP="002F775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B9919" w14:textId="77777777" w:rsidR="0004214B" w:rsidRDefault="0004214B" w:rsidP="002F77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517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23D6E" w14:textId="77777777" w:rsidR="0004214B" w:rsidRDefault="0004214B" w:rsidP="002F77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547BB" w14:textId="77777777" w:rsidR="001F517D" w:rsidRDefault="001F517D" w:rsidP="002F7759">
      <w:r>
        <w:separator/>
      </w:r>
    </w:p>
  </w:footnote>
  <w:footnote w:type="continuationSeparator" w:id="0">
    <w:p w14:paraId="1F5A2E39" w14:textId="77777777" w:rsidR="001F517D" w:rsidRDefault="001F517D" w:rsidP="002F7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326D1"/>
    <w:multiLevelType w:val="hybridMultilevel"/>
    <w:tmpl w:val="CA0A7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6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63"/>
    <w:rsid w:val="0004214B"/>
    <w:rsid w:val="00095B24"/>
    <w:rsid w:val="00165CE1"/>
    <w:rsid w:val="00170BCE"/>
    <w:rsid w:val="001F517D"/>
    <w:rsid w:val="00237C33"/>
    <w:rsid w:val="00280603"/>
    <w:rsid w:val="00285B85"/>
    <w:rsid w:val="00290C0F"/>
    <w:rsid w:val="00293847"/>
    <w:rsid w:val="002F7759"/>
    <w:rsid w:val="00345AFD"/>
    <w:rsid w:val="00357B3B"/>
    <w:rsid w:val="00410720"/>
    <w:rsid w:val="0042651E"/>
    <w:rsid w:val="0043388C"/>
    <w:rsid w:val="004E1410"/>
    <w:rsid w:val="005326BA"/>
    <w:rsid w:val="00574377"/>
    <w:rsid w:val="00591F33"/>
    <w:rsid w:val="00633F79"/>
    <w:rsid w:val="00641122"/>
    <w:rsid w:val="0065267F"/>
    <w:rsid w:val="006642F0"/>
    <w:rsid w:val="00681F55"/>
    <w:rsid w:val="006D4177"/>
    <w:rsid w:val="006E7A8F"/>
    <w:rsid w:val="00753C06"/>
    <w:rsid w:val="007A25F9"/>
    <w:rsid w:val="007A4BD2"/>
    <w:rsid w:val="007D4D9B"/>
    <w:rsid w:val="008221DE"/>
    <w:rsid w:val="00886181"/>
    <w:rsid w:val="008D3473"/>
    <w:rsid w:val="008F7C45"/>
    <w:rsid w:val="00935B0B"/>
    <w:rsid w:val="009A3E44"/>
    <w:rsid w:val="00A17986"/>
    <w:rsid w:val="00A276A3"/>
    <w:rsid w:val="00A32F1C"/>
    <w:rsid w:val="00B079DE"/>
    <w:rsid w:val="00B30096"/>
    <w:rsid w:val="00B94BDD"/>
    <w:rsid w:val="00BB4100"/>
    <w:rsid w:val="00C238FF"/>
    <w:rsid w:val="00C76108"/>
    <w:rsid w:val="00C93163"/>
    <w:rsid w:val="00CA23F0"/>
    <w:rsid w:val="00CA3646"/>
    <w:rsid w:val="00CF3C65"/>
    <w:rsid w:val="00D27480"/>
    <w:rsid w:val="00D41328"/>
    <w:rsid w:val="00D5186D"/>
    <w:rsid w:val="00D55AE8"/>
    <w:rsid w:val="00E10F39"/>
    <w:rsid w:val="00E95CCC"/>
    <w:rsid w:val="00ED386B"/>
    <w:rsid w:val="00F532E0"/>
    <w:rsid w:val="00F561D1"/>
    <w:rsid w:val="00F81704"/>
    <w:rsid w:val="00FE0B63"/>
    <w:rsid w:val="00F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26EA4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="Times New Roman"/>
        <w:color w:val="000000"/>
        <w:kern w:val="24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5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072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77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759"/>
  </w:style>
  <w:style w:type="character" w:styleId="PageNumber">
    <w:name w:val="page number"/>
    <w:basedOn w:val="DefaultParagraphFont"/>
    <w:uiPriority w:val="99"/>
    <w:semiHidden/>
    <w:unhideWhenUsed/>
    <w:rsid w:val="002F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strom@unitedconservative.ca" TargetMode="External"/><Relationship Id="rId8" Type="http://schemas.openxmlformats.org/officeDocument/2006/relationships/hyperlink" Target="https://www.unitedconservative.ca/governance/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751</Words>
  <Characters>4283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Woronuk</dc:creator>
  <cp:keywords/>
  <dc:description/>
  <cp:lastModifiedBy>Lois Strom</cp:lastModifiedBy>
  <cp:revision>2</cp:revision>
  <dcterms:created xsi:type="dcterms:W3CDTF">2023-06-16T23:24:00Z</dcterms:created>
  <dcterms:modified xsi:type="dcterms:W3CDTF">2023-06-16T23:24:00Z</dcterms:modified>
  <cp:category/>
</cp:coreProperties>
</file>